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62" w:rsidRPr="00F550A1" w:rsidRDefault="0075306E" w:rsidP="00F550A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2A1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1D68" w:rsidRPr="00452A73" w:rsidRDefault="00C127A9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452A73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</w:t>
      </w:r>
      <w:proofErr w:type="gramStart"/>
      <w:r w:rsidR="009444D0" w:rsidRPr="00452A73">
        <w:rPr>
          <w:rFonts w:ascii="Times New Roman" w:hAnsi="Times New Roman" w:cs="Times New Roman"/>
          <w:b/>
          <w:sz w:val="28"/>
          <w:szCs w:val="28"/>
        </w:rPr>
        <w:t xml:space="preserve">задач </w:t>
      </w:r>
      <w:r w:rsidRPr="00452A73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proofErr w:type="gramEnd"/>
      <w:r w:rsidRPr="00452A7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>«Реализация полномочий органа местного самоуправления города Новозыбкова на 2014-20</w:t>
      </w:r>
      <w:r w:rsidR="0092060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  <w:r w:rsidR="007A20CF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7A20CF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FC6C5F" w:rsidRPr="00452A73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7A20CF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9444D0" w:rsidRPr="00452A73" w:rsidRDefault="009444D0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452A73" w:rsidRDefault="00082541" w:rsidP="0092060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«Выполнение функций администрации города Новозыбкова Брянской области на 2014-20</w:t>
            </w:r>
            <w:r w:rsidR="0092060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76749D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452A73" w:rsidRDefault="00705233" w:rsidP="00B04F8E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B04F8E" w:rsidRPr="00452A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Организация деятельности администрации муниципального образования город Новозыбков</w:t>
            </w:r>
          </w:p>
        </w:tc>
      </w:tr>
      <w:tr w:rsidR="0076749D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3E1954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652D53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452A73" w:rsidRDefault="00E40413" w:rsidP="00E40413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выполнения функций администрации г.Новозыбков по реализации полномочий по решению вопросов местного значения.</w:t>
            </w:r>
            <w:r w:rsidRPr="00452A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Повышение качества муниципального управления</w:t>
            </w:r>
          </w:p>
        </w:tc>
      </w:tr>
      <w:tr w:rsidR="00685E7E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452A73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0070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452A73" w:rsidRDefault="00DA21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8644B7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452A73" w:rsidRDefault="00054066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452A73" w:rsidRDefault="008D7D77" w:rsidP="00FE6A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6ACA" w:rsidRPr="00452A73">
              <w:rPr>
                <w:rFonts w:ascii="Times New Roman" w:hAnsi="Times New Roman" w:cs="Times New Roman"/>
                <w:sz w:val="24"/>
                <w:szCs w:val="24"/>
              </w:rPr>
              <w:t> 293 035,00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452A73" w:rsidRDefault="00B753C2" w:rsidP="00FE6A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1 266 466,07</w:t>
            </w:r>
          </w:p>
        </w:tc>
      </w:tr>
      <w:tr w:rsidR="004D21FE" w:rsidRPr="00452A73" w:rsidTr="00ED1D68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452A73" w:rsidRDefault="00DA21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="008644B7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452A73" w:rsidRDefault="004D21FE" w:rsidP="004D21FE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452A73" w:rsidRDefault="00FE6ACA" w:rsidP="00EF62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14 801 723,58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452A73" w:rsidRDefault="00B753C2" w:rsidP="00EF62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14 762 477,05</w:t>
            </w:r>
          </w:p>
        </w:tc>
      </w:tr>
      <w:tr w:rsidR="00357062" w:rsidRPr="00452A7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452A73" w:rsidRDefault="002A2594" w:rsidP="00EF6CC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EF6CCF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Учреждения по обслуживанию</w:t>
            </w:r>
            <w:r w:rsidR="008644B7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деятельности  учреждений</w:t>
            </w:r>
            <w:r w:rsidR="00EF6CCF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452A73" w:rsidRDefault="00357062" w:rsidP="00357062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452A73" w:rsidRDefault="00FE6ACA" w:rsidP="00EF6C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15 494 478,52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452A73" w:rsidRDefault="00B753C2" w:rsidP="00EF6C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15 217 950,5</w:t>
            </w:r>
          </w:p>
        </w:tc>
      </w:tr>
      <w:tr w:rsidR="00B62574" w:rsidRPr="00452A7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452A73" w:rsidRDefault="00B62574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4.Ежемесячные доплаты к пенсиям муниципальным служащим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452A73" w:rsidRDefault="00B62574" w:rsidP="00B62574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452A73" w:rsidRDefault="008D7D77" w:rsidP="006F2D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2DAB" w:rsidRPr="00452A73">
              <w:rPr>
                <w:rFonts w:ascii="Times New Roman" w:hAnsi="Times New Roman" w:cs="Times New Roman"/>
                <w:sz w:val="24"/>
                <w:szCs w:val="24"/>
              </w:rPr>
              <w:t> 369 731,04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452A73" w:rsidRDefault="008D7D77" w:rsidP="006F2D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2DAB" w:rsidRPr="00452A73">
              <w:rPr>
                <w:rFonts w:ascii="Times New Roman" w:hAnsi="Times New Roman" w:cs="Times New Roman"/>
                <w:sz w:val="24"/>
                <w:szCs w:val="24"/>
              </w:rPr>
              <w:t> 369 731,04</w:t>
            </w:r>
          </w:p>
        </w:tc>
      </w:tr>
      <w:tr w:rsidR="0093540B" w:rsidRPr="00452A7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452A73" w:rsidRDefault="0093540B" w:rsidP="0093540B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5.Многофункциональные центры предоставления государственных и муниципальных услуг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452A73" w:rsidRDefault="0093540B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452A73" w:rsidRDefault="006F2DAB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3 816 301,00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452A73" w:rsidRDefault="00B753C2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3 687 699,13</w:t>
            </w:r>
          </w:p>
        </w:tc>
      </w:tr>
      <w:tr w:rsidR="00B62574" w:rsidRPr="00452A73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452A73" w:rsidRDefault="009E2EF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7.</w:t>
            </w:r>
            <w:r w:rsidRPr="00452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Информационное обеспечение деятельности органов местного самоуправления города Новозыбкова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452A73" w:rsidRDefault="00B62574" w:rsidP="00B62574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452A73" w:rsidRDefault="006F2DAB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983 028,18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452A73" w:rsidRDefault="006F2DAB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983 028,18</w:t>
            </w:r>
          </w:p>
        </w:tc>
      </w:tr>
      <w:tr w:rsidR="00357062" w:rsidRPr="00452A73" w:rsidTr="00ED1D68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452A73" w:rsidRDefault="00357062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452A73" w:rsidRDefault="00357062" w:rsidP="00357062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452A73" w:rsidRDefault="00F03F32" w:rsidP="00F03F3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947C65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42 758 297,32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F32" w:rsidRPr="00452A73" w:rsidRDefault="00F03F32" w:rsidP="00B753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062" w:rsidRPr="00452A73" w:rsidRDefault="00947C65" w:rsidP="00B753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B753C2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 287 351,97</w:t>
            </w:r>
          </w:p>
          <w:p w:rsidR="00F03F32" w:rsidRPr="00452A73" w:rsidRDefault="00F03F32" w:rsidP="00B753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0207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452A73" w:rsidRDefault="00040207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11BFF" w:rsidRPr="00452A73" w:rsidRDefault="00E11BFF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452A73" w:rsidRDefault="0004020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452A73" w:rsidRDefault="00F03F32" w:rsidP="00F405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98,9</w:t>
            </w:r>
          </w:p>
        </w:tc>
      </w:tr>
      <w:tr w:rsidR="008807CC" w:rsidRPr="00452A73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452A73" w:rsidRDefault="00ED1D68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FBF" w:rsidRPr="00452A73" w:rsidRDefault="008807CC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902101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452A73" w:rsidRDefault="00902101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452A73" w:rsidRDefault="0090210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101" w:rsidRPr="00452A73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452A73" w:rsidRDefault="00371577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</w:t>
            </w:r>
            <w:r w:rsidR="00A10B0E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значение показателя</w:t>
            </w:r>
            <w:r w:rsidR="00902101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</w:t>
            </w:r>
          </w:p>
          <w:p w:rsidR="00902101" w:rsidRPr="00452A73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E11BFF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452A73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BFF" w:rsidRPr="00452A73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452A73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0070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452A73" w:rsidRDefault="00943170" w:rsidP="00DA216F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87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Реализация функций администрации  г.Новозыбкова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452A73" w:rsidRDefault="009431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452A73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452A73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139E" w:rsidRPr="00452A73" w:rsidTr="00054BB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9E" w:rsidRPr="00452A73" w:rsidRDefault="00DA216F" w:rsidP="00DA216F">
            <w:pPr>
              <w:pStyle w:val="a5"/>
              <w:numPr>
                <w:ilvl w:val="0"/>
                <w:numId w:val="10"/>
              </w:numPr>
              <w:ind w:left="187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43170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еализация запланированных мероприятий муниципальной </w:t>
            </w:r>
            <w:r w:rsidR="00530060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</w:t>
            </w:r>
            <w:r w:rsidR="00943170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452A73" w:rsidRDefault="00DA216F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452A73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452A73" w:rsidRDefault="00E24A7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88,89</w:t>
            </w:r>
          </w:p>
        </w:tc>
      </w:tr>
      <w:tr w:rsidR="00B40070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452A73" w:rsidRDefault="00AA139E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452A73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452A73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452A73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577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452A73" w:rsidRDefault="00ED1D68" w:rsidP="003715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452A73" w:rsidRDefault="0037157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577" w:rsidRPr="00452A73" w:rsidRDefault="00E24A7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D68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452A73" w:rsidRDefault="00ED1D68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11BFF" w:rsidRPr="00452A73" w:rsidRDefault="00E11BFF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452A73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D1D68" w:rsidRPr="00452A73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68" w:rsidRPr="00452A73" w:rsidRDefault="00E24A7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EB61FE" w:rsidRPr="00452A73" w:rsidRDefault="00EB61FE" w:rsidP="00324A1D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B61FE" w:rsidRPr="00452A73" w:rsidRDefault="00EB61FE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452A7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452A7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452A7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452A7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452A7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452A7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50A4" w:rsidRPr="00452A73" w:rsidRDefault="00DD50A4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50A4" w:rsidRPr="00452A73" w:rsidRDefault="00DD50A4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50A4" w:rsidRPr="00452A73" w:rsidRDefault="00DD50A4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50A4" w:rsidRPr="00452A73" w:rsidRDefault="00DD50A4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50A4" w:rsidRPr="00452A73" w:rsidRDefault="00DD50A4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50A4" w:rsidRPr="00452A73" w:rsidRDefault="00DD50A4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95D" w:rsidRPr="00452A73" w:rsidRDefault="00DB095D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452A7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452A7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452A7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452A7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E2EFF" w:rsidRPr="00452A73" w:rsidRDefault="009E2EFF" w:rsidP="00EB61F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452A73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452A73" w:rsidRDefault="00082541" w:rsidP="0092060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«Выполнение функций администрации города Новозыбкова Брянской области на 2014-20</w:t>
            </w:r>
            <w:r w:rsidR="0092060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EB61FE" w:rsidRPr="00452A73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1.Цель муниципальной программы:</w:t>
            </w:r>
          </w:p>
          <w:p w:rsidR="00EB61FE" w:rsidRPr="00452A73" w:rsidRDefault="00EB61FE" w:rsidP="00EB61FE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52A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Организация деятельности администрации муниципального образования город Новозыбков</w:t>
            </w:r>
          </w:p>
        </w:tc>
      </w:tr>
      <w:tr w:rsidR="00EB61FE" w:rsidRPr="00452A73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082541" w:rsidP="00EB61FE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B61FE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2.Задача муниципальной программы</w:t>
            </w:r>
            <w:r w:rsidR="00EB61FE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61FE" w:rsidRPr="00452A73" w:rsidRDefault="00EB61FE" w:rsidP="00EB61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переданных исполнительно-распоряди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  <w:p w:rsidR="00EB61FE" w:rsidRPr="00452A73" w:rsidRDefault="00EB61FE" w:rsidP="00EB61FE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B61FE" w:rsidRPr="00452A73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8854A3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EB61FE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2594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452A73" w:rsidRDefault="00521544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44" w:rsidRPr="00452A73" w:rsidRDefault="00521544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9E2EFF" w:rsidP="009E2E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D7D77" w:rsidRPr="00452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D7D77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8D7D77" w:rsidRPr="00452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12973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12973" w:rsidRPr="00452A73">
              <w:rPr>
                <w:rFonts w:ascii="Times New Roman" w:hAnsi="Times New Roman" w:cs="Times New Roman"/>
                <w:sz w:val="24"/>
                <w:szCs w:val="24"/>
              </w:rPr>
              <w:t>обл.бюджет</w:t>
            </w:r>
            <w:proofErr w:type="spellEnd"/>
            <w:r w:rsidR="00B12973"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D6209F" w:rsidP="009E2E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1 052 272,0 (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обл.бюджет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2594" w:rsidRPr="00452A73" w:rsidTr="00EB61FE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452A73" w:rsidRDefault="00324A1D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2A2594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452A73" w:rsidRDefault="00521544" w:rsidP="00521544"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A2594"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594" w:rsidRPr="00452A73" w:rsidRDefault="006F2DAB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8D7D77" w:rsidRPr="00452A73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  <w:p w:rsidR="00B12973" w:rsidRPr="00452A73" w:rsidRDefault="00B12973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452A73" w:rsidRDefault="00787759" w:rsidP="00D62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111 000,0</w:t>
            </w:r>
          </w:p>
          <w:p w:rsidR="002A2594" w:rsidRPr="00452A73" w:rsidRDefault="00D6209F" w:rsidP="00D62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</w:tr>
      <w:tr w:rsidR="002A2594" w:rsidRPr="00452A7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452A73" w:rsidRDefault="00324A1D" w:rsidP="009E2EF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2A2594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осуществление деятельности по опеке и попечительству, выплата ежемесячных денежных средств  на содержание и проезд ребенка, переданно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го на воспитание в семью опеку</w:t>
            </w:r>
            <w:r w:rsidR="009E2EFF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="002A2594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, приемную семью, вознаграждения приемным родителям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452A73" w:rsidRDefault="00521544" w:rsidP="00EB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94" w:rsidRPr="00452A73" w:rsidRDefault="002A2594" w:rsidP="00EB61FE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594" w:rsidRPr="00452A73" w:rsidRDefault="006F2DAB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13 695 600</w:t>
            </w:r>
            <w:r w:rsidR="008D7D77" w:rsidRPr="00452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12973" w:rsidRPr="00452A73" w:rsidRDefault="00B12973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452A73" w:rsidRDefault="00D6209F" w:rsidP="00D62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09F" w:rsidRPr="00452A73" w:rsidRDefault="00787759" w:rsidP="00D62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13 581 434,42</w:t>
            </w:r>
          </w:p>
          <w:p w:rsidR="009E2EFF" w:rsidRPr="00452A73" w:rsidRDefault="00D6209F" w:rsidP="00D62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  <w:p w:rsidR="002A2594" w:rsidRPr="00452A73" w:rsidRDefault="002A2594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1D" w:rsidRPr="00452A7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452A73" w:rsidRDefault="00324A1D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4.Осуществление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452A73" w:rsidRDefault="00521544" w:rsidP="00521544"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24A1D"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452A73" w:rsidRDefault="00B730C0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7446F" w:rsidRPr="00452A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446F" w:rsidRPr="00452A73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12973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12973" w:rsidRPr="00452A73">
              <w:rPr>
                <w:rFonts w:ascii="Times New Roman" w:hAnsi="Times New Roman" w:cs="Times New Roman"/>
                <w:sz w:val="24"/>
                <w:szCs w:val="24"/>
              </w:rPr>
              <w:t>обл.бюджет</w:t>
            </w:r>
            <w:proofErr w:type="spellEnd"/>
            <w:r w:rsidR="00B12973"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452A73" w:rsidRDefault="00D6209F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225 444,0</w:t>
            </w:r>
          </w:p>
          <w:p w:rsidR="00324A1D" w:rsidRPr="00452A73" w:rsidRDefault="00D6209F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обл.бюджет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24A1D" w:rsidRPr="00452A7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452A73" w:rsidRDefault="00324A1D" w:rsidP="00762A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5. Пред</w:t>
            </w:r>
            <w:r w:rsidR="00DA216F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="00762A30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за счет средств бюджета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452A73" w:rsidRDefault="00762A30" w:rsidP="00762A30"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24A1D"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B2" w:rsidRPr="00452A73" w:rsidRDefault="00762A30" w:rsidP="00BD70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2A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9 820 437,00</w:t>
            </w:r>
          </w:p>
          <w:p w:rsidR="00D6209F" w:rsidRPr="00452A73" w:rsidRDefault="00D6209F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B2" w:rsidRPr="00452A73" w:rsidRDefault="00D6209F" w:rsidP="00BD70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="00787759" w:rsidRPr="00452A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791 925</w:t>
            </w:r>
            <w:r w:rsidRPr="00452A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,00 </w:t>
            </w:r>
          </w:p>
          <w:p w:rsidR="00324A1D" w:rsidRPr="00452A73" w:rsidRDefault="00324A1D" w:rsidP="00D62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797" w:rsidRPr="00452A7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97" w:rsidRPr="00452A73" w:rsidRDefault="00AF4797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6. Исполнение исковых требований на основании вступивших в законную силу судебных актов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797" w:rsidRPr="00452A73" w:rsidRDefault="00AF4797" w:rsidP="00324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97" w:rsidRPr="00452A73" w:rsidRDefault="00AF4797" w:rsidP="00874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15 950,00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797" w:rsidRPr="00452A73" w:rsidRDefault="00AF4797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15 950,00</w:t>
            </w:r>
          </w:p>
        </w:tc>
      </w:tr>
      <w:tr w:rsidR="00B353AD" w:rsidRPr="00452A7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3AD" w:rsidRPr="00452A73" w:rsidRDefault="00B353AD" w:rsidP="00B353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7. Повышение качества и доступности предоставления государственных и муниципальных услуг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3AD" w:rsidRPr="00452A73" w:rsidRDefault="00B353AD" w:rsidP="00324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3AD" w:rsidRPr="00452A73" w:rsidRDefault="00D6209F" w:rsidP="00B353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70 000,00 ( в 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. 50 000,00 – 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обл.бюджет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3AD" w:rsidRPr="00452A73" w:rsidRDefault="00B353AD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70 000,00 ( в 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. 50 000,00 – 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обл.бюджет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24A1D" w:rsidRPr="00452A73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452A73" w:rsidRDefault="00B353AD" w:rsidP="00AF479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324A1D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Выплаты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452A73" w:rsidRDefault="00521544" w:rsidP="00324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A1D" w:rsidRPr="00452A73" w:rsidRDefault="00324A1D" w:rsidP="00324A1D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452A73" w:rsidRDefault="00B353AD" w:rsidP="002F13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245 254,95</w:t>
            </w:r>
            <w:r w:rsidR="006012B5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360" w:rsidRPr="00452A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F1360" w:rsidRPr="00452A73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="002F1360" w:rsidRPr="00452A73">
              <w:rPr>
                <w:rFonts w:ascii="Times New Roman" w:hAnsi="Times New Roman" w:cs="Times New Roman"/>
                <w:sz w:val="24"/>
                <w:szCs w:val="24"/>
              </w:rPr>
              <w:t>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3AD" w:rsidRPr="00452A73" w:rsidRDefault="00B353AD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44" w:rsidRPr="00452A73" w:rsidRDefault="00AE3A5A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205 852,85</w:t>
            </w:r>
            <w:r w:rsidR="002F1360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2F1360" w:rsidRPr="00452A73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="002F1360" w:rsidRPr="00452A73">
              <w:rPr>
                <w:rFonts w:ascii="Times New Roman" w:hAnsi="Times New Roman" w:cs="Times New Roman"/>
                <w:sz w:val="24"/>
                <w:szCs w:val="24"/>
              </w:rPr>
              <w:t>. бюджет)</w:t>
            </w:r>
          </w:p>
        </w:tc>
      </w:tr>
      <w:tr w:rsidR="00324A1D" w:rsidRPr="00452A73" w:rsidTr="00EB61FE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452A73" w:rsidRDefault="00324A1D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452A73" w:rsidRDefault="00324A1D" w:rsidP="00324A1D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452A73" w:rsidRDefault="002F1360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25 253 957,95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452A73" w:rsidRDefault="002F1360" w:rsidP="00E11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E1110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 053 878,27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B61FE" w:rsidRPr="00452A7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962ABB" w:rsidP="00E111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99,</w:t>
            </w:r>
            <w:r w:rsidR="00E1110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1FE" w:rsidRPr="00452A73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EB61FE" w:rsidRPr="00452A73" w:rsidTr="00962ABB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170" w:rsidRPr="00452A73" w:rsidRDefault="00DA216F" w:rsidP="00667C72">
            <w:pPr>
              <w:pStyle w:val="a3"/>
              <w:spacing w:after="0"/>
              <w:ind w:left="45" w:firstLine="426"/>
              <w:rPr>
                <w:rFonts w:eastAsia="Calibri"/>
                <w:i/>
              </w:rPr>
            </w:pPr>
            <w:r w:rsidRPr="00452A73">
              <w:rPr>
                <w:i/>
              </w:rPr>
              <w:t>1.</w:t>
            </w:r>
            <w:r w:rsidR="00943170" w:rsidRPr="00452A73">
              <w:rPr>
                <w:rFonts w:eastAsia="Calibri"/>
                <w:i/>
              </w:rPr>
              <w:t xml:space="preserve"> </w:t>
            </w:r>
            <w:r w:rsidRPr="00452A73">
              <w:rPr>
                <w:rFonts w:eastAsia="Calibri"/>
                <w:i/>
              </w:rPr>
              <w:t>Р</w:t>
            </w:r>
            <w:r w:rsidR="00943170" w:rsidRPr="00452A73">
              <w:rPr>
                <w:rFonts w:eastAsia="Calibri"/>
                <w:i/>
              </w:rPr>
              <w:t>еализация  переданных  государственных полно</w:t>
            </w:r>
            <w:r w:rsidRPr="00452A73">
              <w:rPr>
                <w:rFonts w:eastAsia="Calibri"/>
                <w:i/>
              </w:rPr>
              <w:t>мочий</w:t>
            </w:r>
          </w:p>
          <w:p w:rsidR="00EB61FE" w:rsidRPr="00452A73" w:rsidRDefault="00EB61FE" w:rsidP="00667C72">
            <w:pPr>
              <w:spacing w:after="0" w:line="240" w:lineRule="auto"/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667C72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275F1A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275F1A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67C72" w:rsidRPr="00452A73" w:rsidTr="00953C35">
        <w:trPr>
          <w:trHeight w:val="111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452A73" w:rsidRDefault="00667C72" w:rsidP="00667C72">
            <w:pPr>
              <w:pStyle w:val="a3"/>
              <w:spacing w:after="0"/>
              <w:ind w:left="45" w:firstLine="426"/>
              <w:jc w:val="both"/>
              <w:rPr>
                <w:rFonts w:eastAsia="Calibri"/>
                <w:i/>
              </w:rPr>
            </w:pPr>
            <w:r w:rsidRPr="00452A73">
              <w:rPr>
                <w:i/>
              </w:rPr>
              <w:t xml:space="preserve">2.Сокращение доли несовершеннолетних, состоящих на учете в комиссии по делам несовершеннолетних и защите их прав </w:t>
            </w:r>
            <w:r w:rsidRPr="00452A73">
              <w:rPr>
                <w:rFonts w:eastAsia="Calibri"/>
                <w:i/>
              </w:rPr>
              <w:t xml:space="preserve">от </w:t>
            </w:r>
            <w:r w:rsidRPr="00452A73">
              <w:rPr>
                <w:i/>
              </w:rPr>
              <w:t>общей численности населения в возрасте от 0 до 17 лет</w:t>
            </w:r>
          </w:p>
          <w:p w:rsidR="00667C72" w:rsidRPr="00452A73" w:rsidRDefault="00667C72" w:rsidP="00667C72">
            <w:pPr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452A7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452A73" w:rsidRDefault="006F4CC7" w:rsidP="00521544">
            <w:pPr>
              <w:jc w:val="both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67C72"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452A73" w:rsidRDefault="00603C05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452A73" w:rsidRDefault="00452A73" w:rsidP="00962A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67C72" w:rsidRPr="00452A73" w:rsidTr="00EB61FE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452A73" w:rsidRDefault="00667C72" w:rsidP="00667C72">
            <w:pPr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3.Сокращение доли детей-сирот и детей, оставшихся без попечения родителей от общей численности населения в 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возрасте от 0 до 17 лет</w:t>
            </w:r>
          </w:p>
          <w:p w:rsidR="00667C72" w:rsidRPr="00452A73" w:rsidRDefault="00667C72" w:rsidP="00667C72">
            <w:pPr>
              <w:ind w:left="45"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452A7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452A73" w:rsidRDefault="00667C72" w:rsidP="00667C72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452A73" w:rsidRDefault="00603C05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452A73" w:rsidRDefault="00234187" w:rsidP="00452A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452A73" w:rsidRPr="00452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667C72" w:rsidRPr="00452A73" w:rsidTr="00695B87">
        <w:trPr>
          <w:trHeight w:val="197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452A73" w:rsidRDefault="00667C72" w:rsidP="00F405D8">
            <w:pPr>
              <w:ind w:left="45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4. Увеличение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452A7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CC7" w:rsidRPr="00452A73" w:rsidRDefault="006F4CC7" w:rsidP="00667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452A73" w:rsidRDefault="00667C72" w:rsidP="00667C72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452A73" w:rsidRDefault="00603C05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452A73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B61FE" w:rsidRPr="00452A73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B61FE" w:rsidRPr="00452A73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61FE" w:rsidRPr="00452A73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452A73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EB61FE" w:rsidRPr="00452A73" w:rsidRDefault="00EB61FE" w:rsidP="00EB61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1FE" w:rsidRPr="00452A73" w:rsidRDefault="00EB61FE" w:rsidP="00EB61FE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1FE" w:rsidRPr="00452A7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452A7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452A7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452A7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452A7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452A7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452A7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A4B" w:rsidRPr="00452A73" w:rsidRDefault="009C5A4B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452A7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452A7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1FE" w:rsidRPr="00452A73" w:rsidRDefault="00EB61F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73" w:rsidRDefault="00452A73" w:rsidP="00452A73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1791F" w:rsidRPr="00452A73" w:rsidRDefault="00452A73" w:rsidP="00452A73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достижений</w:t>
      </w:r>
      <w:r w:rsidR="00B1791F" w:rsidRPr="00452A73">
        <w:rPr>
          <w:rFonts w:ascii="Times New Roman" w:hAnsi="Times New Roman" w:cs="Times New Roman"/>
          <w:b/>
          <w:sz w:val="28"/>
          <w:szCs w:val="28"/>
        </w:rPr>
        <w:t xml:space="preserve"> целей и решения </w:t>
      </w:r>
      <w:proofErr w:type="gramStart"/>
      <w:r w:rsidR="00B1791F" w:rsidRPr="00452A73">
        <w:rPr>
          <w:rFonts w:ascii="Times New Roman" w:hAnsi="Times New Roman" w:cs="Times New Roman"/>
          <w:b/>
          <w:sz w:val="28"/>
          <w:szCs w:val="28"/>
        </w:rPr>
        <w:t>задач  муниципальной</w:t>
      </w:r>
      <w:proofErr w:type="gramEnd"/>
      <w:r w:rsidR="00B1791F" w:rsidRPr="00452A7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B1791F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полномочий органа местного самоуправления города Новозыбкова на 2014-20</w:t>
      </w:r>
      <w:r w:rsidR="0092060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B1791F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="007A20CF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FC6C5F" w:rsidRPr="00452A73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7A20CF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B1791F" w:rsidRPr="00452A7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452A7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452A73" w:rsidRDefault="00082541" w:rsidP="009206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«Организация и осуществление мероприятий по гражданской обороне, защите населения и территории города Новозыбкова от чрезвычайных ситуаций на 2014-20</w:t>
            </w:r>
            <w:r w:rsidR="0092060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B1791F" w:rsidRPr="00452A7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452A73" w:rsidRDefault="00B1791F" w:rsidP="00B1791F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left="150" w:firstLine="0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52A73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Обеспечение безопасности граждан</w:t>
            </w:r>
          </w:p>
          <w:p w:rsidR="00B1791F" w:rsidRPr="00452A73" w:rsidRDefault="00B1791F" w:rsidP="00B1791F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452A73" w:rsidTr="00EB61FE">
        <w:trPr>
          <w:trHeight w:val="1333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082541" w:rsidP="00B1791F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.Задача муниципальной программы</w:t>
            </w:r>
            <w:r w:rsidR="00B1791F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61FE" w:rsidRPr="00452A73" w:rsidRDefault="00EB61FE" w:rsidP="00EB61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452A73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иквидация последствий чрезвычайных ситуаций природного и техногенного характера (ЧС) на территории города Новозыбкова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;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ситуаций.</w:t>
            </w:r>
          </w:p>
          <w:p w:rsidR="00B1791F" w:rsidRPr="00452A73" w:rsidRDefault="00B1791F" w:rsidP="00B1791F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452A73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91F" w:rsidRPr="00452A73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034E22" w:rsidP="001B1A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03928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1B1A58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Единая дежурно-диспетчерская служба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9C5A4B" w:rsidP="00DD5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50A4" w:rsidRPr="00452A73">
              <w:rPr>
                <w:rFonts w:ascii="Times New Roman" w:hAnsi="Times New Roman" w:cs="Times New Roman"/>
                <w:sz w:val="24"/>
                <w:szCs w:val="24"/>
              </w:rPr>
              <w:t> 130 421,00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DD50A4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2 130 421,00</w:t>
            </w:r>
          </w:p>
        </w:tc>
      </w:tr>
      <w:tr w:rsidR="009C5A4B" w:rsidRPr="00452A73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DD50A4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2 130 421,00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DD50A4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2 130 421,00</w:t>
            </w: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9C5A4B" w:rsidRPr="00452A73" w:rsidRDefault="009C5A4B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452A73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5A4B" w:rsidRPr="00452A73" w:rsidRDefault="009C5A4B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943170">
            <w:pPr>
              <w:pStyle w:val="a3"/>
              <w:spacing w:after="0"/>
              <w:rPr>
                <w:rFonts w:eastAsia="Calibri"/>
                <w:i/>
              </w:rPr>
            </w:pPr>
            <w:r w:rsidRPr="00452A73">
              <w:rPr>
                <w:rFonts w:eastAsia="Calibri"/>
                <w:i/>
              </w:rPr>
              <w:t>1. Обеспечение круглосуточной бесперебойной работы единой дежурно-диспетчерской службы</w:t>
            </w:r>
          </w:p>
          <w:p w:rsidR="009C5A4B" w:rsidRPr="00452A73" w:rsidRDefault="009C5A4B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A4B" w:rsidRPr="00452A73" w:rsidTr="00116F53">
        <w:trPr>
          <w:trHeight w:val="140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054B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74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A4B" w:rsidRPr="00452A73" w:rsidRDefault="009C5A4B" w:rsidP="0074781A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A4B" w:rsidRPr="00452A73" w:rsidTr="00054BB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BBF" w:rsidRPr="00452A73" w:rsidRDefault="009C5A4B" w:rsidP="005300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3. Реализация запланированных мероприятий муниципальной  подпрограммы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054BBF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7478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C5A4B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9C5A4B" w:rsidRPr="00452A7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9C5A4B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452A73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Pr="00452A73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54BBF" w:rsidRPr="00452A73" w:rsidRDefault="00054BB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93990" w:rsidRPr="00452A73" w:rsidRDefault="00993990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93990" w:rsidRPr="00452A73" w:rsidRDefault="00993990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03928" w:rsidRPr="00452A73" w:rsidRDefault="00803928" w:rsidP="0008254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16F53" w:rsidRPr="00452A73" w:rsidRDefault="00116F53" w:rsidP="00082541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достижения целей и решения </w:t>
      </w:r>
      <w:proofErr w:type="gramStart"/>
      <w:r w:rsidRPr="00452A73">
        <w:rPr>
          <w:rFonts w:ascii="Times New Roman" w:hAnsi="Times New Roman" w:cs="Times New Roman"/>
          <w:b/>
          <w:sz w:val="28"/>
          <w:szCs w:val="28"/>
        </w:rPr>
        <w:t>задач  муниципальной</w:t>
      </w:r>
      <w:proofErr w:type="gramEnd"/>
      <w:r w:rsidRPr="00452A7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полномочий органа местного самоуправления города Новозыбкова на 2014-20</w:t>
      </w:r>
      <w:r w:rsidR="0092060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  <w:r w:rsidR="00B730C0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в 20</w:t>
      </w:r>
      <w:r w:rsidR="005241BA" w:rsidRPr="00452A73">
        <w:rPr>
          <w:rFonts w:ascii="Times New Roman" w:hAnsi="Times New Roman" w:cs="Times New Roman"/>
          <w:b/>
          <w:i/>
          <w:sz w:val="24"/>
          <w:szCs w:val="24"/>
        </w:rPr>
        <w:t>17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B1791F" w:rsidRPr="00452A7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6F5AF4" w:rsidRPr="00452A7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AF4" w:rsidRPr="00452A73" w:rsidRDefault="006F5AF4" w:rsidP="000068B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«Реализация полномочий в сфере ЖКХ и дорожного хозяйства в </w:t>
            </w:r>
            <w:proofErr w:type="spellStart"/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г.Новозыбкове</w:t>
            </w:r>
            <w:proofErr w:type="spellEnd"/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8B7">
              <w:rPr>
                <w:rFonts w:ascii="Times New Roman" w:hAnsi="Times New Roman" w:cs="Times New Roman"/>
                <w:b/>
                <w:sz w:val="24"/>
                <w:szCs w:val="24"/>
              </w:rPr>
              <w:t>на 2014-2020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B1791F" w:rsidRPr="00452A7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EB61FE" w:rsidRPr="00452A73" w:rsidRDefault="00B1791F" w:rsidP="00EB61F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B61FE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функционирования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потребностям экономики, населения, государства и бизнеса.</w:t>
            </w:r>
          </w:p>
          <w:p w:rsidR="00B1791F" w:rsidRPr="00452A73" w:rsidRDefault="00B1791F" w:rsidP="00B1791F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452A73" w:rsidTr="00803928">
        <w:trPr>
          <w:trHeight w:val="1167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082541" w:rsidP="00B1791F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F07777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07777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452A73" w:rsidRDefault="00B1791F" w:rsidP="008944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B61FE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сохранности, восстановления и развития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      </w:r>
          </w:p>
        </w:tc>
      </w:tr>
      <w:tr w:rsidR="00B1791F" w:rsidRPr="00452A73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6F53" w:rsidRPr="00452A73" w:rsidTr="00B1791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452A73" w:rsidRDefault="00116F53" w:rsidP="00521544">
            <w:pPr>
              <w:spacing w:after="0" w:line="240" w:lineRule="auto"/>
              <w:ind w:firstLine="32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1.Обеспечение сохранности  автомобильных дорог  местного значения и условий безопасного движения по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452A73" w:rsidRDefault="009C5A4B" w:rsidP="00383125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6F53" w:rsidRPr="00452A73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83125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B3E" w:rsidRPr="00452A73" w:rsidRDefault="004D1E97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1 764 693,76</w:t>
            </w:r>
            <w:r w:rsidR="00383125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186" w:rsidRPr="00452A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83125" w:rsidRPr="00452A73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="00383125" w:rsidRPr="00452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4186"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6F53" w:rsidRPr="00452A73" w:rsidRDefault="004D1E97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13 291 000</w:t>
            </w:r>
            <w:r w:rsidR="00383125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186" w:rsidRPr="00452A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3125" w:rsidRPr="00452A73">
              <w:rPr>
                <w:rFonts w:ascii="Times New Roman" w:hAnsi="Times New Roman" w:cs="Times New Roman"/>
                <w:sz w:val="24"/>
                <w:szCs w:val="24"/>
              </w:rPr>
              <w:t>обл.</w:t>
            </w:r>
            <w:r w:rsidR="00774186"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1E97" w:rsidRPr="00452A73" w:rsidRDefault="004D1E97" w:rsidP="004D1E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1 764 693,76 (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116F53" w:rsidRPr="00452A73" w:rsidRDefault="004D1E97" w:rsidP="004D1E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13 291 000 (обл.)</w:t>
            </w:r>
          </w:p>
        </w:tc>
      </w:tr>
      <w:tr w:rsidR="00894418" w:rsidRPr="00452A73" w:rsidTr="0089441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8944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2.Обеспечение деятельности дорожной отрасли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116F53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4D1E97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23 135 588,60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4D1E97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23 135 588,60</w:t>
            </w:r>
          </w:p>
        </w:tc>
      </w:tr>
      <w:tr w:rsidR="00894418" w:rsidRPr="00452A73" w:rsidTr="0089441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4D1E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3. </w:t>
            </w:r>
            <w:r w:rsidR="004D1E97" w:rsidRPr="00452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и совершенствование сети автомобильных дорог местного значения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116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4D1E97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7 161 653,79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4D1E97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7 161 653,79</w:t>
            </w:r>
          </w:p>
        </w:tc>
      </w:tr>
      <w:tr w:rsidR="00894418" w:rsidRPr="00452A73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B753C2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45 352 936,15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B753C2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45 352 936,15</w:t>
            </w:r>
          </w:p>
        </w:tc>
      </w:tr>
      <w:tr w:rsidR="00894418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894418" w:rsidRPr="00452A73" w:rsidRDefault="00894418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57487B" w:rsidP="005748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="00894418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94418" w:rsidRPr="00452A73" w:rsidTr="00894418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8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418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894418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4418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1.Строительство и содержание  автомобильных дорог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054BB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4418" w:rsidRPr="00452A7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5241B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32,045</w:t>
            </w:r>
          </w:p>
        </w:tc>
      </w:tr>
      <w:tr w:rsidR="00894418" w:rsidRPr="00452A73" w:rsidTr="00054BBF">
        <w:trPr>
          <w:trHeight w:val="39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054B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2.Обустройство тротуаров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5241B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94418" w:rsidRPr="00452A73" w:rsidTr="00B1791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5215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3.Реализация запланированных мероприятий муниципальной  подпрограммы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5241B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4418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418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5241B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94418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894418" w:rsidRPr="00452A73" w:rsidRDefault="00894418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94418" w:rsidRPr="00452A73" w:rsidRDefault="00894418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452A73" w:rsidRDefault="005241B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66,67</w:t>
            </w:r>
          </w:p>
        </w:tc>
      </w:tr>
    </w:tbl>
    <w:p w:rsidR="00B1791F" w:rsidRPr="00452A73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Pr="00452A73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54BBF" w:rsidRPr="00452A73" w:rsidRDefault="00054BB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Pr="00452A73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34E22" w:rsidRPr="00452A73" w:rsidRDefault="00034E22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943170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452A7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достижения целей и решения </w:t>
      </w:r>
      <w:proofErr w:type="gramStart"/>
      <w:r w:rsidRPr="00452A73">
        <w:rPr>
          <w:rFonts w:ascii="Times New Roman" w:hAnsi="Times New Roman" w:cs="Times New Roman"/>
          <w:b/>
          <w:sz w:val="28"/>
          <w:szCs w:val="28"/>
        </w:rPr>
        <w:t>задач  муниципальной</w:t>
      </w:r>
      <w:proofErr w:type="gramEnd"/>
      <w:r w:rsidRPr="00452A7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полномочий органа местного самоуправления города Новозыбкова на 2014-20</w:t>
      </w:r>
      <w:r w:rsidR="0092060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  <w:r w:rsidR="00383125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в 201</w:t>
      </w:r>
      <w:r w:rsidR="005241BA" w:rsidRPr="00452A73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383125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B1791F" w:rsidRPr="00452A73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24201D" w:rsidRPr="00452A7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01D" w:rsidRPr="00452A73" w:rsidRDefault="0024201D" w:rsidP="0092060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«Реализация полномочий в сфере ЖКХ и дорожного хозяйства в </w:t>
            </w:r>
            <w:proofErr w:type="spellStart"/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г.Новозыбкове</w:t>
            </w:r>
            <w:proofErr w:type="spellEnd"/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2014-20</w:t>
            </w:r>
            <w:r w:rsidR="0092060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B1791F" w:rsidRPr="00452A73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24201D">
            <w:pPr>
              <w:pStyle w:val="a5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452A73" w:rsidRDefault="00F07777" w:rsidP="00F0777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качества пассажирских перевозок</w:t>
            </w:r>
          </w:p>
        </w:tc>
      </w:tr>
      <w:tr w:rsidR="00B1791F" w:rsidRPr="00452A73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24201D" w:rsidP="00242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4.1.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7777" w:rsidRPr="00452A73" w:rsidRDefault="00F07777" w:rsidP="00F0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Сохранение технических и экономических параметров функционирования транспортной системы города</w:t>
            </w:r>
          </w:p>
          <w:p w:rsidR="00B1791F" w:rsidRPr="00452A73" w:rsidRDefault="00B1791F" w:rsidP="00B1791F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91F" w:rsidRPr="00452A73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054A20" w:rsidP="00521544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803928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5A4B" w:rsidRPr="00452A7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Компенсации транспортным организациям части потерь в доходах, возникающих в результате регулирования тарифов на перевозку пассажиров городским электротранспортом и пассажирским транспортом в городском сообщении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4D1E97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4 485 861,71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4D1E97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4 485 861,71</w:t>
            </w:r>
          </w:p>
        </w:tc>
      </w:tr>
      <w:tr w:rsidR="009C5A4B" w:rsidRPr="00452A73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A4B" w:rsidRPr="00452A73" w:rsidRDefault="009C5A4B" w:rsidP="00B1791F">
            <w:pPr>
              <w:jc w:val="center"/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4D1E97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4 485 861,71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A4B" w:rsidRPr="00452A73" w:rsidRDefault="004D1E97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4 485 861,71</w:t>
            </w:r>
          </w:p>
        </w:tc>
      </w:tr>
      <w:tr w:rsidR="00750ABA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B1791F" w:rsidRPr="00452A73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9C5A4B" w:rsidP="00750A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98,</w:t>
            </w:r>
            <w:r w:rsidR="003F1BAE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791F" w:rsidRPr="00452A73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054A20" w:rsidP="00054B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774186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Р</w:t>
            </w:r>
            <w:r w:rsidR="00943170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егулярность движения автобусов, осущес</w:t>
            </w:r>
            <w:r w:rsidR="00774186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твляющих пассажирские перевозки</w:t>
            </w:r>
            <w:r w:rsidR="00943170"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774186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774186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3F1BAE" w:rsidRPr="00452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5241B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791F" w:rsidRPr="00452A73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B1791F" w:rsidRPr="00452A73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791F" w:rsidRPr="00452A73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452A73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452A73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91F" w:rsidRPr="00452A73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54BBF" w:rsidRPr="00452A73" w:rsidRDefault="00054BB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452A73" w:rsidRDefault="00F0777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74186" w:rsidRPr="00452A73" w:rsidRDefault="00774186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74186" w:rsidRPr="00452A73" w:rsidRDefault="00774186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7777" w:rsidRPr="00452A73" w:rsidRDefault="00F0777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E7DCF" w:rsidRPr="00452A73" w:rsidRDefault="000E7DCF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52A73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2A13DD" w:rsidRPr="00452A73" w:rsidRDefault="002A13DD" w:rsidP="009C5A4B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A73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достижения целей, решения задач</w:t>
      </w:r>
      <w:r w:rsidR="007A20CF" w:rsidRPr="00452A73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A13DD" w:rsidRPr="00452A73" w:rsidRDefault="007A20CF" w:rsidP="002A13D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i/>
          <w:sz w:val="28"/>
          <w:szCs w:val="28"/>
        </w:rPr>
        <w:t>«Реализация полномочий органа местного самоуправления города Новозыбкова на 2014-20</w:t>
      </w:r>
      <w:r w:rsidR="0092060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годы» </w:t>
      </w:r>
      <w:r w:rsidR="00774186" w:rsidRPr="00452A73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5241BA" w:rsidRPr="00452A73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774186" w:rsidRPr="00452A7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7A20CF" w:rsidRPr="00452A73" w:rsidRDefault="007A20CF" w:rsidP="002A13D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701"/>
        <w:gridCol w:w="1843"/>
        <w:gridCol w:w="1985"/>
        <w:gridCol w:w="1701"/>
        <w:gridCol w:w="1778"/>
      </w:tblGrid>
      <w:tr w:rsidR="0041329D" w:rsidRPr="00452A73" w:rsidTr="006D6E72">
        <w:tc>
          <w:tcPr>
            <w:tcW w:w="534" w:type="dxa"/>
            <w:vMerge w:val="restart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5"/>
          </w:tcPr>
          <w:p w:rsidR="0041329D" w:rsidRPr="00452A73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9D" w:rsidRPr="00452A73" w:rsidTr="006D6E72">
        <w:tc>
          <w:tcPr>
            <w:tcW w:w="534" w:type="dxa"/>
            <w:vMerge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1778" w:type="dxa"/>
            <w:vMerge w:val="restart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 w:rsidRPr="00452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6D6E72" w:rsidRPr="00452A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797F9A" w:rsidRPr="00452A73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52A73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797F9A" w:rsidRPr="00452A73" w:rsidTr="006D6E72">
        <w:tc>
          <w:tcPr>
            <w:tcW w:w="534" w:type="dxa"/>
            <w:vMerge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</w:tc>
        <w:tc>
          <w:tcPr>
            <w:tcW w:w="1701" w:type="dxa"/>
          </w:tcPr>
          <w:p w:rsidR="0041329D" w:rsidRPr="00452A73" w:rsidRDefault="0041329D" w:rsidP="009C17E3">
            <w:pPr>
              <w:rPr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</w:tc>
        <w:tc>
          <w:tcPr>
            <w:tcW w:w="1843" w:type="dxa"/>
          </w:tcPr>
          <w:p w:rsidR="0041329D" w:rsidRPr="00452A73" w:rsidRDefault="0041329D" w:rsidP="0041329D">
            <w:pPr>
              <w:rPr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</w:tc>
        <w:tc>
          <w:tcPr>
            <w:tcW w:w="1985" w:type="dxa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запланированном объеме</w:t>
            </w:r>
          </w:p>
        </w:tc>
        <w:tc>
          <w:tcPr>
            <w:tcW w:w="1701" w:type="dxa"/>
          </w:tcPr>
          <w:p w:rsidR="0041329D" w:rsidRPr="00452A73" w:rsidRDefault="0041329D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объеме, менее запланированного</w:t>
            </w:r>
          </w:p>
        </w:tc>
        <w:tc>
          <w:tcPr>
            <w:tcW w:w="1778" w:type="dxa"/>
            <w:vMerge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9A" w:rsidRPr="00452A73" w:rsidTr="006D6E72">
        <w:tc>
          <w:tcPr>
            <w:tcW w:w="534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452A73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07777" w:rsidRPr="00452A73" w:rsidTr="00D474DC">
        <w:tc>
          <w:tcPr>
            <w:tcW w:w="534" w:type="dxa"/>
          </w:tcPr>
          <w:p w:rsidR="00F07777" w:rsidRPr="00452A73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F07777" w:rsidRPr="00452A73" w:rsidRDefault="0024201D" w:rsidP="005F400F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07777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администрации </w:t>
            </w:r>
            <w:proofErr w:type="spellStart"/>
            <w:r w:rsidR="00F07777" w:rsidRPr="00452A73">
              <w:rPr>
                <w:rFonts w:ascii="Times New Roman" w:hAnsi="Times New Roman" w:cs="Times New Roman"/>
                <w:sz w:val="24"/>
                <w:szCs w:val="24"/>
              </w:rPr>
              <w:t>г.Новозыбков</w:t>
            </w:r>
            <w:r w:rsidR="009B1B8C" w:rsidRPr="00452A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F07777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полномочий по решению вопросов местного значения.</w:t>
            </w:r>
            <w:r w:rsidR="00F07777" w:rsidRPr="00452A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Повышение качества муниципального управления.</w:t>
            </w:r>
          </w:p>
        </w:tc>
        <w:tc>
          <w:tcPr>
            <w:tcW w:w="1842" w:type="dxa"/>
            <w:vAlign w:val="center"/>
          </w:tcPr>
          <w:p w:rsidR="00F07777" w:rsidRPr="00452A73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452A73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F07777" w:rsidRPr="00452A73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7777" w:rsidRPr="00452A73" w:rsidTr="00D474DC">
        <w:tc>
          <w:tcPr>
            <w:tcW w:w="534" w:type="dxa"/>
          </w:tcPr>
          <w:p w:rsidR="00F07777" w:rsidRPr="00452A73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F07777" w:rsidRPr="00452A73" w:rsidRDefault="00F07777" w:rsidP="005F400F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52A73">
              <w:rPr>
                <w:sz w:val="24"/>
                <w:szCs w:val="24"/>
              </w:rPr>
              <w:t xml:space="preserve">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Обеспечение переданных исполнительно-распоряди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</w:tc>
        <w:tc>
          <w:tcPr>
            <w:tcW w:w="1842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452A73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452A73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F07777" w:rsidRPr="00452A73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7777" w:rsidRPr="00452A73" w:rsidTr="00D474DC">
        <w:tc>
          <w:tcPr>
            <w:tcW w:w="534" w:type="dxa"/>
          </w:tcPr>
          <w:p w:rsidR="00F07777" w:rsidRPr="00452A73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F07777" w:rsidRPr="00452A73" w:rsidRDefault="00F07777" w:rsidP="005F400F">
            <w:pPr>
              <w:ind w:firstLine="317"/>
              <w:jc w:val="both"/>
              <w:rPr>
                <w:sz w:val="24"/>
                <w:szCs w:val="24"/>
              </w:rPr>
            </w:pPr>
            <w:r w:rsidRPr="00452A73">
              <w:rPr>
                <w:sz w:val="24"/>
                <w:szCs w:val="24"/>
              </w:rPr>
              <w:t xml:space="preserve">          Л</w:t>
            </w:r>
            <w:r w:rsidRPr="00452A73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иквидация последствий чрезвычайных ситуаций природного и техногенного характера (ЧС) на территории города Новозыбкова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;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ситуаций.</w:t>
            </w:r>
          </w:p>
        </w:tc>
        <w:tc>
          <w:tcPr>
            <w:tcW w:w="1842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452A73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452A73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452A73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452A73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D5" w:rsidRPr="00452A73" w:rsidTr="00D474DC">
        <w:tc>
          <w:tcPr>
            <w:tcW w:w="534" w:type="dxa"/>
          </w:tcPr>
          <w:p w:rsidR="00566ED5" w:rsidRPr="00452A73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66ED5" w:rsidRPr="00452A73" w:rsidRDefault="00566ED5" w:rsidP="0024201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сохранности, восстановления и развития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 до нормативных требований.</w:t>
            </w:r>
          </w:p>
        </w:tc>
        <w:tc>
          <w:tcPr>
            <w:tcW w:w="1842" w:type="dxa"/>
            <w:vAlign w:val="center"/>
          </w:tcPr>
          <w:p w:rsidR="00566ED5" w:rsidRPr="00452A73" w:rsidRDefault="000068B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566ED5" w:rsidRPr="00452A73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452A73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6ED5" w:rsidRPr="00452A73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452A73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566ED5" w:rsidRPr="00452A73" w:rsidRDefault="00B063EB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ED5" w:rsidRPr="00452A73" w:rsidTr="00D474DC">
        <w:tc>
          <w:tcPr>
            <w:tcW w:w="534" w:type="dxa"/>
          </w:tcPr>
          <w:p w:rsidR="00566ED5" w:rsidRPr="00452A73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66ED5" w:rsidRPr="00452A73" w:rsidRDefault="00566ED5" w:rsidP="005F400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Сохранение технических и экономических параметров функционирования транспортной системы города</w:t>
            </w:r>
          </w:p>
        </w:tc>
        <w:tc>
          <w:tcPr>
            <w:tcW w:w="1842" w:type="dxa"/>
          </w:tcPr>
          <w:p w:rsidR="00566ED5" w:rsidRPr="00452A73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452A73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452A73" w:rsidRDefault="00BE1F0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66ED5" w:rsidRPr="00452A73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452A73" w:rsidRDefault="00012954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281624" w:rsidRPr="00452A73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D5" w:rsidRPr="00452A73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81624" w:rsidRPr="00452A73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0B1719" w:rsidTr="006D6E72">
        <w:tc>
          <w:tcPr>
            <w:tcW w:w="534" w:type="dxa"/>
          </w:tcPr>
          <w:p w:rsidR="0041329D" w:rsidRPr="00452A73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452A73" w:rsidRDefault="004D3FE3" w:rsidP="00F07777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452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41329D" w:rsidRPr="00452A73" w:rsidRDefault="000068B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329D" w:rsidRPr="00452A73" w:rsidRDefault="0028162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1329D" w:rsidRPr="00452A73" w:rsidRDefault="000068B7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41329D" w:rsidRPr="00452A73" w:rsidRDefault="00D474D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452A73" w:rsidRDefault="005D0EC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41329D" w:rsidRPr="000B1719" w:rsidRDefault="00B063EB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0E7DCF" w:rsidRPr="000B1719" w:rsidRDefault="000E7DCF" w:rsidP="006B5283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506E" w:rsidRPr="000B1719" w:rsidRDefault="00FA506E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2A56" w:rsidRPr="000B1719" w:rsidRDefault="00326FBD" w:rsidP="0024201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1719">
        <w:rPr>
          <w:rFonts w:ascii="Times New Roman" w:hAnsi="Times New Roman" w:cs="Times New Roman"/>
          <w:b/>
          <w:sz w:val="28"/>
          <w:szCs w:val="28"/>
        </w:rPr>
        <w:lastRenderedPageBreak/>
        <w:t>Сводная о</w:t>
      </w:r>
      <w:r w:rsidR="00C127A9" w:rsidRPr="000B1719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24201D" w:rsidRPr="000B171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полномочий органа местного самоуправления города Новозыбкова на 2014-20</w:t>
      </w:r>
      <w:r w:rsidR="0092060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годы»</w:t>
      </w:r>
    </w:p>
    <w:p w:rsidR="00C127A9" w:rsidRPr="000B1719" w:rsidRDefault="00774186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719">
        <w:rPr>
          <w:rFonts w:ascii="Times New Roman" w:hAnsi="Times New Roman" w:cs="Times New Roman"/>
          <w:b/>
          <w:sz w:val="24"/>
          <w:szCs w:val="24"/>
        </w:rPr>
        <w:t>в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F550A1" w:rsidRPr="000B1719">
        <w:rPr>
          <w:rFonts w:ascii="Times New Roman" w:hAnsi="Times New Roman" w:cs="Times New Roman"/>
          <w:b/>
          <w:sz w:val="24"/>
          <w:szCs w:val="24"/>
        </w:rPr>
        <w:t>201</w:t>
      </w:r>
      <w:r w:rsidR="005241BA">
        <w:rPr>
          <w:rFonts w:ascii="Times New Roman" w:hAnsi="Times New Roman" w:cs="Times New Roman"/>
          <w:b/>
          <w:sz w:val="24"/>
          <w:szCs w:val="24"/>
        </w:rPr>
        <w:t>7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0B1719">
        <w:rPr>
          <w:rFonts w:ascii="Times New Roman" w:hAnsi="Times New Roman" w:cs="Times New Roman"/>
          <w:b/>
          <w:sz w:val="24"/>
          <w:szCs w:val="24"/>
        </w:rPr>
        <w:t>у</w:t>
      </w:r>
    </w:p>
    <w:p w:rsidR="00CE7B6C" w:rsidRPr="000B1719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2340"/>
      </w:tblGrid>
      <w:tr w:rsidR="00C127A9" w:rsidRPr="000B1719" w:rsidTr="00C127A9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0B1719" w:rsidTr="00C127A9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0B1719" w:rsidRDefault="000B171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B063E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3xN</w:t>
            </w:r>
          </w:p>
          <w:p w:rsidR="000B1719" w:rsidRPr="000B1719" w:rsidRDefault="000B1719" w:rsidP="00B06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063EB">
              <w:rPr>
                <w:rFonts w:ascii="Times New Roman" w:hAnsi="Times New Roman" w:cs="Times New Roman"/>
                <w:sz w:val="24"/>
                <w:szCs w:val="24"/>
              </w:rPr>
              <w:t>5=</w:t>
            </w: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0B1719" w:rsidRDefault="00281624" w:rsidP="00B06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</w:t>
            </w:r>
            <w:r w:rsidR="00B063EB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0B1719" w:rsidRDefault="00281624" w:rsidP="00B06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</w:t>
            </w:r>
            <w:r w:rsidR="005D0EC7">
              <w:rPr>
                <w:rFonts w:ascii="Times New Roman" w:hAnsi="Times New Roman" w:cs="Times New Roman"/>
                <w:sz w:val="24"/>
                <w:szCs w:val="24"/>
              </w:rPr>
              <w:t>раммы признается целесообразной.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родолжить финансирование </w:t>
            </w:r>
            <w:r w:rsidR="005D0EC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</w:tbl>
    <w:p w:rsidR="00326FBD" w:rsidRPr="000B1719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0B1719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281624" w:rsidRDefault="000B1719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0EC7">
        <w:rPr>
          <w:rFonts w:ascii="Times New Roman" w:hAnsi="Times New Roman" w:cs="Times New Roman"/>
          <w:sz w:val="28"/>
          <w:szCs w:val="28"/>
        </w:rPr>
        <w:t>=</w:t>
      </w:r>
      <w:r w:rsidR="00281624">
        <w:rPr>
          <w:rFonts w:ascii="Times New Roman" w:hAnsi="Times New Roman" w:cs="Times New Roman"/>
          <w:sz w:val="28"/>
          <w:szCs w:val="28"/>
        </w:rPr>
        <w:t>1</w:t>
      </w:r>
      <w:r w:rsidR="000068B7">
        <w:rPr>
          <w:rFonts w:ascii="Times New Roman" w:hAnsi="Times New Roman" w:cs="Times New Roman"/>
          <w:sz w:val="28"/>
          <w:szCs w:val="28"/>
        </w:rPr>
        <w:t>5</w:t>
      </w:r>
    </w:p>
    <w:p w:rsidR="00326FBD" w:rsidRDefault="0024201D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D0EC7">
        <w:rPr>
          <w:rFonts w:ascii="Times New Roman" w:hAnsi="Times New Roman" w:cs="Times New Roman"/>
          <w:sz w:val="28"/>
          <w:szCs w:val="28"/>
        </w:rPr>
        <w:t>=5</w:t>
      </w:r>
      <w:bookmarkStart w:id="0" w:name="_GoBack"/>
      <w:bookmarkEnd w:id="0"/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E6A84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434"/>
    <w:multiLevelType w:val="hybridMultilevel"/>
    <w:tmpl w:val="62F825B0"/>
    <w:lvl w:ilvl="0" w:tplc="514ADF42">
      <w:start w:val="1"/>
      <w:numFmt w:val="decimal"/>
      <w:lvlText w:val="%1."/>
      <w:lvlJc w:val="left"/>
      <w:pPr>
        <w:ind w:left="5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" w15:restartNumberingAfterBreak="0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EFA6B1C"/>
    <w:multiLevelType w:val="hybridMultilevel"/>
    <w:tmpl w:val="8862B5A0"/>
    <w:lvl w:ilvl="0" w:tplc="2B966282">
      <w:start w:val="1"/>
      <w:numFmt w:val="decimal"/>
      <w:lvlText w:val="%1."/>
      <w:lvlJc w:val="left"/>
      <w:pPr>
        <w:ind w:left="55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48231C35"/>
    <w:multiLevelType w:val="hybridMultilevel"/>
    <w:tmpl w:val="33408B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D2112"/>
    <w:multiLevelType w:val="hybridMultilevel"/>
    <w:tmpl w:val="6644D56E"/>
    <w:lvl w:ilvl="0" w:tplc="9D9E59E6">
      <w:start w:val="1"/>
      <w:numFmt w:val="decimal"/>
      <w:lvlText w:val="%1."/>
      <w:lvlJc w:val="left"/>
      <w:pPr>
        <w:ind w:left="54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7" w15:restartNumberingAfterBreak="0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5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068B7"/>
    <w:rsid w:val="00012954"/>
    <w:rsid w:val="000324B5"/>
    <w:rsid w:val="00034E22"/>
    <w:rsid w:val="00040207"/>
    <w:rsid w:val="000518FB"/>
    <w:rsid w:val="00054066"/>
    <w:rsid w:val="00054A20"/>
    <w:rsid w:val="00054BBF"/>
    <w:rsid w:val="00057AA0"/>
    <w:rsid w:val="00063D75"/>
    <w:rsid w:val="00064F44"/>
    <w:rsid w:val="00070E57"/>
    <w:rsid w:val="00082541"/>
    <w:rsid w:val="000A558F"/>
    <w:rsid w:val="000B1719"/>
    <w:rsid w:val="000E187B"/>
    <w:rsid w:val="000E7DCF"/>
    <w:rsid w:val="00116F53"/>
    <w:rsid w:val="001263D4"/>
    <w:rsid w:val="00191E71"/>
    <w:rsid w:val="001935F5"/>
    <w:rsid w:val="00197868"/>
    <w:rsid w:val="001B1A58"/>
    <w:rsid w:val="001F18E7"/>
    <w:rsid w:val="00234187"/>
    <w:rsid w:val="002345BC"/>
    <w:rsid w:val="0023600D"/>
    <w:rsid w:val="0024201D"/>
    <w:rsid w:val="00251C6C"/>
    <w:rsid w:val="002625EB"/>
    <w:rsid w:val="00275F1A"/>
    <w:rsid w:val="00280545"/>
    <w:rsid w:val="00281624"/>
    <w:rsid w:val="002834D9"/>
    <w:rsid w:val="002A13DD"/>
    <w:rsid w:val="002A2594"/>
    <w:rsid w:val="002D2CC8"/>
    <w:rsid w:val="002F1360"/>
    <w:rsid w:val="003001B1"/>
    <w:rsid w:val="00301395"/>
    <w:rsid w:val="00312A9D"/>
    <w:rsid w:val="003229E5"/>
    <w:rsid w:val="00324A1D"/>
    <w:rsid w:val="00326FBD"/>
    <w:rsid w:val="00332872"/>
    <w:rsid w:val="00343A15"/>
    <w:rsid w:val="003535DF"/>
    <w:rsid w:val="00357062"/>
    <w:rsid w:val="00362A56"/>
    <w:rsid w:val="00366476"/>
    <w:rsid w:val="00371577"/>
    <w:rsid w:val="00383125"/>
    <w:rsid w:val="00391E79"/>
    <w:rsid w:val="003944C0"/>
    <w:rsid w:val="003B3A0D"/>
    <w:rsid w:val="003C7681"/>
    <w:rsid w:val="003D66C4"/>
    <w:rsid w:val="003E1954"/>
    <w:rsid w:val="003E5681"/>
    <w:rsid w:val="003F1BAE"/>
    <w:rsid w:val="00410469"/>
    <w:rsid w:val="0041329D"/>
    <w:rsid w:val="00424288"/>
    <w:rsid w:val="00447545"/>
    <w:rsid w:val="00452A73"/>
    <w:rsid w:val="004842F0"/>
    <w:rsid w:val="00495FE7"/>
    <w:rsid w:val="004B13A5"/>
    <w:rsid w:val="004B1D3D"/>
    <w:rsid w:val="004D1E97"/>
    <w:rsid w:val="004D21FE"/>
    <w:rsid w:val="004D3FE3"/>
    <w:rsid w:val="004D5089"/>
    <w:rsid w:val="00506296"/>
    <w:rsid w:val="00521544"/>
    <w:rsid w:val="00523B9C"/>
    <w:rsid w:val="005241BA"/>
    <w:rsid w:val="00525271"/>
    <w:rsid w:val="00530060"/>
    <w:rsid w:val="005542E1"/>
    <w:rsid w:val="00555D1E"/>
    <w:rsid w:val="00566ED5"/>
    <w:rsid w:val="00571632"/>
    <w:rsid w:val="0057487B"/>
    <w:rsid w:val="005D0EC7"/>
    <w:rsid w:val="005E6EA3"/>
    <w:rsid w:val="005F400F"/>
    <w:rsid w:val="006012B5"/>
    <w:rsid w:val="00603C05"/>
    <w:rsid w:val="00612A4D"/>
    <w:rsid w:val="006214BB"/>
    <w:rsid w:val="00652D53"/>
    <w:rsid w:val="00663C74"/>
    <w:rsid w:val="00667C72"/>
    <w:rsid w:val="00685E7E"/>
    <w:rsid w:val="00695B87"/>
    <w:rsid w:val="006B5283"/>
    <w:rsid w:val="006D6E72"/>
    <w:rsid w:val="006F2DAB"/>
    <w:rsid w:val="006F4CC7"/>
    <w:rsid w:val="006F5AF4"/>
    <w:rsid w:val="00705233"/>
    <w:rsid w:val="0074781A"/>
    <w:rsid w:val="00750ABA"/>
    <w:rsid w:val="0075306E"/>
    <w:rsid w:val="007551A1"/>
    <w:rsid w:val="00762A30"/>
    <w:rsid w:val="00762FA8"/>
    <w:rsid w:val="0076749D"/>
    <w:rsid w:val="00774186"/>
    <w:rsid w:val="00787759"/>
    <w:rsid w:val="00797AD1"/>
    <w:rsid w:val="00797F9A"/>
    <w:rsid w:val="007A20CF"/>
    <w:rsid w:val="007A5055"/>
    <w:rsid w:val="007D0500"/>
    <w:rsid w:val="007D799B"/>
    <w:rsid w:val="007E4CB8"/>
    <w:rsid w:val="007E6A84"/>
    <w:rsid w:val="007F1FBF"/>
    <w:rsid w:val="007F765E"/>
    <w:rsid w:val="00803928"/>
    <w:rsid w:val="00812782"/>
    <w:rsid w:val="00832A78"/>
    <w:rsid w:val="00837DF8"/>
    <w:rsid w:val="00844467"/>
    <w:rsid w:val="008644B7"/>
    <w:rsid w:val="0087446F"/>
    <w:rsid w:val="008807CC"/>
    <w:rsid w:val="008854A3"/>
    <w:rsid w:val="008908F8"/>
    <w:rsid w:val="00894418"/>
    <w:rsid w:val="008D7D77"/>
    <w:rsid w:val="008E3B83"/>
    <w:rsid w:val="008E42FB"/>
    <w:rsid w:val="008E7A59"/>
    <w:rsid w:val="008F7936"/>
    <w:rsid w:val="00902101"/>
    <w:rsid w:val="009058CA"/>
    <w:rsid w:val="00915224"/>
    <w:rsid w:val="00920606"/>
    <w:rsid w:val="0093540B"/>
    <w:rsid w:val="00943170"/>
    <w:rsid w:val="009444D0"/>
    <w:rsid w:val="00947C65"/>
    <w:rsid w:val="00953C35"/>
    <w:rsid w:val="00962ABB"/>
    <w:rsid w:val="009652B5"/>
    <w:rsid w:val="00970E19"/>
    <w:rsid w:val="00993990"/>
    <w:rsid w:val="00996FBD"/>
    <w:rsid w:val="009B1B8C"/>
    <w:rsid w:val="009C17E3"/>
    <w:rsid w:val="009C54D4"/>
    <w:rsid w:val="009C5A4B"/>
    <w:rsid w:val="009E2EFF"/>
    <w:rsid w:val="009F452F"/>
    <w:rsid w:val="00A06459"/>
    <w:rsid w:val="00A10B0E"/>
    <w:rsid w:val="00A62A1F"/>
    <w:rsid w:val="00A84463"/>
    <w:rsid w:val="00AA139E"/>
    <w:rsid w:val="00AD517F"/>
    <w:rsid w:val="00AE1180"/>
    <w:rsid w:val="00AE1A12"/>
    <w:rsid w:val="00AE3A5A"/>
    <w:rsid w:val="00AE45E1"/>
    <w:rsid w:val="00AF2568"/>
    <w:rsid w:val="00AF4797"/>
    <w:rsid w:val="00B04F8E"/>
    <w:rsid w:val="00B063EB"/>
    <w:rsid w:val="00B12973"/>
    <w:rsid w:val="00B1791F"/>
    <w:rsid w:val="00B353AD"/>
    <w:rsid w:val="00B362EA"/>
    <w:rsid w:val="00B36C88"/>
    <w:rsid w:val="00B40070"/>
    <w:rsid w:val="00B50288"/>
    <w:rsid w:val="00B62574"/>
    <w:rsid w:val="00B730C0"/>
    <w:rsid w:val="00B753C2"/>
    <w:rsid w:val="00B77BAE"/>
    <w:rsid w:val="00B92092"/>
    <w:rsid w:val="00BA5B3E"/>
    <w:rsid w:val="00BA6AB3"/>
    <w:rsid w:val="00BC29E1"/>
    <w:rsid w:val="00BC6E1B"/>
    <w:rsid w:val="00BD70B2"/>
    <w:rsid w:val="00BE1F04"/>
    <w:rsid w:val="00BE2654"/>
    <w:rsid w:val="00C127A9"/>
    <w:rsid w:val="00C14D73"/>
    <w:rsid w:val="00CB00E4"/>
    <w:rsid w:val="00CE7B6C"/>
    <w:rsid w:val="00D10B0E"/>
    <w:rsid w:val="00D17572"/>
    <w:rsid w:val="00D474DC"/>
    <w:rsid w:val="00D52D6F"/>
    <w:rsid w:val="00D6209F"/>
    <w:rsid w:val="00D71228"/>
    <w:rsid w:val="00D976BB"/>
    <w:rsid w:val="00DA19B9"/>
    <w:rsid w:val="00DA216F"/>
    <w:rsid w:val="00DA5307"/>
    <w:rsid w:val="00DB095D"/>
    <w:rsid w:val="00DB20B7"/>
    <w:rsid w:val="00DC2BA8"/>
    <w:rsid w:val="00DC7E57"/>
    <w:rsid w:val="00DD50A4"/>
    <w:rsid w:val="00E1110D"/>
    <w:rsid w:val="00E11BFF"/>
    <w:rsid w:val="00E24A7D"/>
    <w:rsid w:val="00E30A69"/>
    <w:rsid w:val="00E40413"/>
    <w:rsid w:val="00E66EAD"/>
    <w:rsid w:val="00EB35DC"/>
    <w:rsid w:val="00EB61FE"/>
    <w:rsid w:val="00ED1D68"/>
    <w:rsid w:val="00EF626B"/>
    <w:rsid w:val="00EF6CCF"/>
    <w:rsid w:val="00F03F32"/>
    <w:rsid w:val="00F07504"/>
    <w:rsid w:val="00F07777"/>
    <w:rsid w:val="00F1533D"/>
    <w:rsid w:val="00F405D8"/>
    <w:rsid w:val="00F463B9"/>
    <w:rsid w:val="00F54B63"/>
    <w:rsid w:val="00F550A1"/>
    <w:rsid w:val="00FA506E"/>
    <w:rsid w:val="00FA6C0F"/>
    <w:rsid w:val="00FC5D20"/>
    <w:rsid w:val="00FC6C5F"/>
    <w:rsid w:val="00FE6ACA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0424"/>
  <w15:docId w15:val="{7473C970-C1D3-4487-91C7-6A0C8933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1">
    <w:name w:val="consplusnormal1"/>
    <w:basedOn w:val="a"/>
    <w:rsid w:val="00B1791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a0"/>
    <w:rsid w:val="00B1791F"/>
    <w:rPr>
      <w:rFonts w:ascii="Calibri" w:hAnsi="Calibri" w:cs="Calibri"/>
      <w:sz w:val="26"/>
      <w:szCs w:val="26"/>
    </w:rPr>
  </w:style>
  <w:style w:type="paragraph" w:customStyle="1" w:styleId="ConsPlusNormal">
    <w:name w:val="ConsPlusNormal"/>
    <w:rsid w:val="00B17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21FC0-842A-4CBB-9D01-3F540D2F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6084</TotalTime>
  <Pages>16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50</cp:revision>
  <cp:lastPrinted>2018-04-02T08:05:00Z</cp:lastPrinted>
  <dcterms:created xsi:type="dcterms:W3CDTF">2014-01-15T11:25:00Z</dcterms:created>
  <dcterms:modified xsi:type="dcterms:W3CDTF">2018-04-04T06:42:00Z</dcterms:modified>
</cp:coreProperties>
</file>